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FDB8" w14:textId="2F2936F9" w:rsidR="00CF5A0F" w:rsidRPr="00CF5A0F" w:rsidRDefault="11175323" w:rsidP="00336639">
      <w:pPr>
        <w:pStyle w:val="Heading1"/>
        <w:spacing w:before="0" w:line="240" w:lineRule="auto"/>
      </w:pPr>
      <w:bookmarkStart w:id="0" w:name="_GoBack"/>
      <w:bookmarkEnd w:id="0"/>
      <w:r w:rsidRPr="11175323">
        <w:rPr>
          <w:b/>
          <w:bCs/>
          <w:color w:val="F78E1E"/>
          <w:sz w:val="34"/>
          <w:szCs w:val="34"/>
        </w:rPr>
        <w:t>FIN009 Challengers Concession Application Form</w:t>
      </w:r>
    </w:p>
    <w:p w14:paraId="6A60A6E2" w14:textId="4604A454" w:rsidR="00CF5A0F" w:rsidRPr="00CF5A0F" w:rsidRDefault="00CF5A0F" w:rsidP="00336639">
      <w:pPr>
        <w:spacing w:after="0" w:line="240" w:lineRule="auto"/>
        <w:rPr>
          <w:rFonts w:ascii="HelveticaNeueLT Std Med" w:eastAsia="HelveticaNeueLT Std Med" w:hAnsi="HelveticaNeueLT Std Med" w:cs="HelveticaNeueLT Std Med"/>
          <w:i/>
          <w:iCs/>
        </w:rPr>
      </w:pPr>
    </w:p>
    <w:p w14:paraId="1E941B3A" w14:textId="00E860D6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  <w:i/>
          <w:iCs/>
        </w:rPr>
        <w:t>Challengers will reduce the entrance fee of its schemes by 50% for families and young people who are in receipt of eligible benefits or hold a current NHS Exemption certificate. Challengers will specifically fundraise to cover the cost of offering a concession. In some cases for young adults the concession will be applied at Challengers family rate.</w:t>
      </w:r>
    </w:p>
    <w:p w14:paraId="27DD2D75" w14:textId="32D41DA6" w:rsidR="00CF5A0F" w:rsidRPr="00CF5A0F" w:rsidRDefault="00CF5A0F" w:rsidP="00336639">
      <w:pPr>
        <w:spacing w:after="0" w:line="240" w:lineRule="auto"/>
        <w:rPr>
          <w:rFonts w:ascii="HelveticaNeueLT Std Med" w:eastAsia="HelveticaNeueLT Std Med" w:hAnsi="HelveticaNeueLT Std Med" w:cs="HelveticaNeueLT Std Med"/>
        </w:rPr>
      </w:pPr>
    </w:p>
    <w:p w14:paraId="6C013196" w14:textId="5499B63D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>I would like to apply for concession for ………………………………………….(name/s of child or young person)</w:t>
      </w:r>
    </w:p>
    <w:p w14:paraId="412A5712" w14:textId="1770A1F3" w:rsidR="00CF5A0F" w:rsidRPr="00CF5A0F" w:rsidRDefault="00CF5A0F" w:rsidP="00336639">
      <w:pPr>
        <w:spacing w:after="0" w:line="240" w:lineRule="auto"/>
        <w:rPr>
          <w:rFonts w:ascii="HelveticaNeueLT Std Med" w:eastAsia="HelveticaNeueLT Std Med" w:hAnsi="HelveticaNeueLT Std Med" w:cs="HelveticaNeueLT Std Med"/>
        </w:rPr>
      </w:pPr>
    </w:p>
    <w:p w14:paraId="459201C2" w14:textId="755ACC95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>Please tick the relevant line below:</w:t>
      </w:r>
    </w:p>
    <w:p w14:paraId="07912CEF" w14:textId="51084DEC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  <w:b/>
          <w:bCs/>
        </w:rPr>
        <w:t xml:space="preserve"> </w:t>
      </w:r>
    </w:p>
    <w:p w14:paraId="2C7DE43B" w14:textId="7A50E1C8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  <w:b/>
          <w:bCs/>
        </w:rPr>
        <w:t>Play or Youth Scheme Sessions:</w:t>
      </w:r>
    </w:p>
    <w:p w14:paraId="1F972D96" w14:textId="378822DA" w:rsidR="00CF5A0F" w:rsidRPr="00CF5A0F" w:rsidRDefault="11175323" w:rsidP="0033663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receive Income Support, Job Seekers Allowance or Employment and Support Allowance</w:t>
      </w:r>
    </w:p>
    <w:p w14:paraId="35867613" w14:textId="6AEB83E5" w:rsidR="00CF5A0F" w:rsidRPr="00CF5A0F" w:rsidRDefault="11175323" w:rsidP="0033663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receive Universal Credit</w:t>
      </w:r>
    </w:p>
    <w:p w14:paraId="72FB43C3" w14:textId="03DA144D" w:rsidR="00CF5A0F" w:rsidRPr="00CF5A0F" w:rsidRDefault="11175323" w:rsidP="0033663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receive Pension Credit</w:t>
      </w:r>
    </w:p>
    <w:p w14:paraId="00611D61" w14:textId="1509009F" w:rsidR="00CF5A0F" w:rsidRPr="00CF5A0F" w:rsidRDefault="11175323" w:rsidP="0033663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hold an NHS exemption certificate</w:t>
      </w:r>
    </w:p>
    <w:p w14:paraId="2B30A992" w14:textId="5C2A2EEF" w:rsidR="00CF5A0F" w:rsidRPr="00336639" w:rsidRDefault="11175323" w:rsidP="00336639">
      <w:pPr>
        <w:spacing w:after="0" w:line="240" w:lineRule="auto"/>
      </w:pPr>
      <w:r w:rsidRPr="00336639">
        <w:rPr>
          <w:rFonts w:ascii="HelveticaNeueLT Std Med" w:eastAsia="HelveticaNeueLT Std Med" w:hAnsi="HelveticaNeueLT Std Med" w:cs="HelveticaNeueLT Std Med"/>
        </w:rPr>
        <w:t>…………………………………………………………</w:t>
      </w:r>
      <w:r w:rsidR="00336639">
        <w:rPr>
          <w:rFonts w:ascii="HelveticaNeueLT Std Med" w:eastAsia="HelveticaNeueLT Std Med" w:hAnsi="HelveticaNeueLT Std Med" w:cs="HelveticaNeueLT Std Med"/>
        </w:rPr>
        <w:t>…………………………………………………</w:t>
      </w:r>
    </w:p>
    <w:p w14:paraId="27F9E96B" w14:textId="3BC8440D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 xml:space="preserve"> </w:t>
      </w:r>
    </w:p>
    <w:p w14:paraId="33E184A7" w14:textId="4BAA2729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  <w:b/>
          <w:bCs/>
        </w:rPr>
        <w:t>Young Adult Scheme Sessions:</w:t>
      </w:r>
    </w:p>
    <w:p w14:paraId="051407CB" w14:textId="39D4F88C" w:rsidR="00CF5A0F" w:rsidRPr="00CF5A0F" w:rsidRDefault="11175323" w:rsidP="0033663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I/The young adult receives Income Support, Job Seekers Allowance or Employment and Support Allowance</w:t>
      </w:r>
    </w:p>
    <w:p w14:paraId="343687FB" w14:textId="626AB214" w:rsidR="00CF5A0F" w:rsidRPr="00CF5A0F" w:rsidRDefault="11175323" w:rsidP="0033663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I/The young adult receive Universal Credit</w:t>
      </w:r>
    </w:p>
    <w:p w14:paraId="79A10D34" w14:textId="03584F04" w:rsidR="00CF5A0F" w:rsidRPr="00CF5A0F" w:rsidRDefault="11175323" w:rsidP="0033663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Challengers sessions are not factored into my Direct Payments plan</w:t>
      </w:r>
    </w:p>
    <w:p w14:paraId="64545F79" w14:textId="7E4E99F4" w:rsidR="00CF5A0F" w:rsidRPr="00CF5A0F" w:rsidRDefault="11175323" w:rsidP="0033663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am not eligible for Direct Payments</w:t>
      </w:r>
    </w:p>
    <w:p w14:paraId="019088E0" w14:textId="4AD0778E" w:rsidR="00CF5A0F" w:rsidRPr="00CF5A0F" w:rsidRDefault="11175323" w:rsidP="0033663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am living in supported accommodation and my annual income is less than £23,250</w:t>
      </w:r>
    </w:p>
    <w:p w14:paraId="7423AE37" w14:textId="0E39EE05" w:rsidR="00CF5A0F" w:rsidRPr="00CF5A0F" w:rsidRDefault="00336639" w:rsidP="00336639">
      <w:pPr>
        <w:spacing w:after="0" w:line="240" w:lineRule="auto"/>
      </w:pPr>
      <w:r>
        <w:rPr>
          <w:rFonts w:ascii="HelveticaNeueLT Std Med" w:eastAsia="HelveticaNeueLT Std Med" w:hAnsi="HelveticaNeueLT Std Med" w:cs="HelveticaNeueLT Std Med"/>
        </w:rPr>
        <w:t>…………</w:t>
      </w:r>
      <w:r w:rsidR="11175323" w:rsidRPr="11175323">
        <w:rPr>
          <w:rFonts w:ascii="HelveticaNeueLT Std Med" w:eastAsia="HelveticaNeueLT Std Med" w:hAnsi="HelveticaNeueLT Std Med" w:cs="HelveticaNeueLT Std Med"/>
        </w:rPr>
        <w:t>…………………………………………………………………………………………………</w:t>
      </w:r>
    </w:p>
    <w:p w14:paraId="11F8C9F3" w14:textId="016684FB" w:rsidR="00CF5A0F" w:rsidRPr="00CF5A0F" w:rsidRDefault="11175323" w:rsidP="00336639">
      <w:pPr>
        <w:spacing w:after="0" w:line="240" w:lineRule="auto"/>
        <w:ind w:left="360" w:firstLine="360"/>
      </w:pPr>
      <w:r w:rsidRPr="11175323">
        <w:rPr>
          <w:rFonts w:ascii="HelveticaNeueLT Std Med" w:eastAsia="HelveticaNeueLT Std Med" w:hAnsi="HelveticaNeueLT Std Med" w:cs="HelveticaNeueLT Std Med"/>
        </w:rPr>
        <w:t xml:space="preserve"> </w:t>
      </w:r>
    </w:p>
    <w:p w14:paraId="0AF21EA4" w14:textId="2E4E7633" w:rsidR="00CF5A0F" w:rsidRPr="00CF5A0F" w:rsidRDefault="11175323" w:rsidP="0033663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enclose a copy or attach a scan/photo of my benefit award letter or current NHS Exemption Card</w:t>
      </w:r>
    </w:p>
    <w:p w14:paraId="59B74C63" w14:textId="1A5E7E77" w:rsidR="00CF5A0F" w:rsidRPr="00CF5A0F" w:rsidRDefault="11175323" w:rsidP="0033663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attached a copy of my current Direct Payments plan confirming Challengers is not factored in (young adults only)</w:t>
      </w:r>
    </w:p>
    <w:p w14:paraId="4C789BFA" w14:textId="333529F5" w:rsidR="00CF5A0F" w:rsidRPr="00CF5A0F" w:rsidRDefault="11175323" w:rsidP="0033663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11175323">
        <w:rPr>
          <w:rFonts w:ascii="HelveticaNeueLT Std Med" w:eastAsia="HelveticaNeueLT Std Med" w:hAnsi="HelveticaNeueLT Std Med" w:cs="HelveticaNeueLT Std Med"/>
        </w:rPr>
        <w:t>I attached confirmation I am not eligible for Direct Payments (young adults only)</w:t>
      </w:r>
    </w:p>
    <w:p w14:paraId="0C287348" w14:textId="19210BCA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 xml:space="preserve"> </w:t>
      </w:r>
    </w:p>
    <w:p w14:paraId="047F59A6" w14:textId="77777777" w:rsidR="00336639" w:rsidRDefault="00336639" w:rsidP="00336639">
      <w:pPr>
        <w:spacing w:after="0" w:line="240" w:lineRule="auto"/>
        <w:rPr>
          <w:rFonts w:ascii="HelveticaNeueLT Std Med" w:eastAsia="HelveticaNeueLT Std Med" w:hAnsi="HelveticaNeueLT Std Med" w:cs="HelveticaNeueLT Std Med"/>
        </w:rPr>
      </w:pPr>
    </w:p>
    <w:p w14:paraId="44790B8B" w14:textId="77777777" w:rsidR="00336639" w:rsidRDefault="00336639" w:rsidP="00336639">
      <w:pPr>
        <w:spacing w:after="0" w:line="240" w:lineRule="auto"/>
        <w:rPr>
          <w:rFonts w:ascii="HelveticaNeueLT Std Med" w:eastAsia="HelveticaNeueLT Std Med" w:hAnsi="HelveticaNeueLT Std Med" w:cs="HelveticaNeueLT Std Med"/>
        </w:rPr>
      </w:pPr>
    </w:p>
    <w:p w14:paraId="390E31F9" w14:textId="67031FC5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 xml:space="preserve">Signature    </w:t>
      </w:r>
      <w:r w:rsidR="00336639">
        <w:rPr>
          <w:rFonts w:ascii="HelveticaNeueLT Std Med" w:eastAsia="HelveticaNeueLT Std Med" w:hAnsi="HelveticaNeueLT Std Med" w:cs="HelveticaNeueLT Std Med"/>
        </w:rPr>
        <w:tab/>
      </w:r>
      <w:r w:rsidRPr="11175323">
        <w:rPr>
          <w:rFonts w:ascii="HelveticaNeueLT Std Med" w:eastAsia="HelveticaNeueLT Std Med" w:hAnsi="HelveticaNeueLT Std Med" w:cs="HelveticaNeueLT Std Med"/>
        </w:rPr>
        <w:t>………………………………….</w:t>
      </w:r>
    </w:p>
    <w:p w14:paraId="49AFB827" w14:textId="102764AC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 xml:space="preserve"> </w:t>
      </w:r>
    </w:p>
    <w:p w14:paraId="52512CCE" w14:textId="3E97F79D" w:rsidR="00336639" w:rsidRDefault="11175323" w:rsidP="00336639">
      <w:pPr>
        <w:spacing w:after="0" w:line="240" w:lineRule="auto"/>
        <w:rPr>
          <w:rFonts w:ascii="HelveticaNeueLT Std Med" w:eastAsia="HelveticaNeueLT Std Med" w:hAnsi="HelveticaNeueLT Std Med" w:cs="HelveticaNeueLT Std Med"/>
        </w:rPr>
      </w:pPr>
      <w:r w:rsidRPr="11175323">
        <w:rPr>
          <w:rFonts w:ascii="HelveticaNeueLT Std Med" w:eastAsia="HelveticaNeueLT Std Med" w:hAnsi="HelveticaNeueLT Std Med" w:cs="HelveticaNeueLT Std Med"/>
        </w:rPr>
        <w:t xml:space="preserve">Print name </w:t>
      </w:r>
      <w:r w:rsidR="00336639">
        <w:rPr>
          <w:rFonts w:ascii="HelveticaNeueLT Std Med" w:eastAsia="HelveticaNeueLT Std Med" w:hAnsi="HelveticaNeueLT Std Med" w:cs="HelveticaNeueLT Std Med"/>
        </w:rPr>
        <w:t xml:space="preserve"> </w:t>
      </w:r>
      <w:r w:rsidR="00336639">
        <w:rPr>
          <w:rFonts w:ascii="HelveticaNeueLT Std Med" w:eastAsia="HelveticaNeueLT Std Med" w:hAnsi="HelveticaNeueLT Std Med" w:cs="HelveticaNeueLT Std Med"/>
        </w:rPr>
        <w:tab/>
        <w:t xml:space="preserve">………………………………….   </w:t>
      </w:r>
    </w:p>
    <w:p w14:paraId="5B173C71" w14:textId="77777777" w:rsidR="00336639" w:rsidRDefault="00336639" w:rsidP="00336639">
      <w:pPr>
        <w:spacing w:after="0" w:line="240" w:lineRule="auto"/>
        <w:rPr>
          <w:rFonts w:ascii="HelveticaNeueLT Std Med" w:eastAsia="HelveticaNeueLT Std Med" w:hAnsi="HelveticaNeueLT Std Med" w:cs="HelveticaNeueLT Std Med"/>
        </w:rPr>
      </w:pPr>
    </w:p>
    <w:p w14:paraId="7B7E014D" w14:textId="589B8E4D" w:rsidR="00CF5A0F" w:rsidRPr="00CF5A0F" w:rsidRDefault="00336639" w:rsidP="00336639">
      <w:pPr>
        <w:spacing w:after="0" w:line="240" w:lineRule="auto"/>
      </w:pPr>
      <w:r>
        <w:rPr>
          <w:rFonts w:ascii="HelveticaNeueLT Std Med" w:eastAsia="HelveticaNeueLT Std Med" w:hAnsi="HelveticaNeueLT Std Med" w:cs="HelveticaNeueLT Std Med"/>
        </w:rPr>
        <w:t>Relationship</w:t>
      </w:r>
      <w:r>
        <w:rPr>
          <w:rFonts w:ascii="HelveticaNeueLT Std Med" w:eastAsia="HelveticaNeueLT Std Med" w:hAnsi="HelveticaNeueLT Std Med" w:cs="HelveticaNeueLT Std Med"/>
        </w:rPr>
        <w:tab/>
      </w:r>
      <w:r w:rsidR="11175323" w:rsidRPr="11175323">
        <w:rPr>
          <w:rFonts w:ascii="HelveticaNeueLT Std Med" w:eastAsia="HelveticaNeueLT Std Med" w:hAnsi="HelveticaNeueLT Std Med" w:cs="HelveticaNeueLT Std Med"/>
        </w:rPr>
        <w:t>…………………………………</w:t>
      </w:r>
      <w:r>
        <w:rPr>
          <w:rFonts w:ascii="HelveticaNeueLT Std Med" w:eastAsia="HelveticaNeueLT Std Med" w:hAnsi="HelveticaNeueLT Std Med" w:cs="HelveticaNeueLT Std Med"/>
        </w:rPr>
        <w:t>.</w:t>
      </w:r>
    </w:p>
    <w:p w14:paraId="01E23127" w14:textId="270CD85B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 xml:space="preserve"> </w:t>
      </w:r>
    </w:p>
    <w:p w14:paraId="7DFE87B2" w14:textId="6C241197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 xml:space="preserve">Date            </w:t>
      </w:r>
      <w:r w:rsidR="00336639">
        <w:rPr>
          <w:rFonts w:ascii="HelveticaNeueLT Std Med" w:eastAsia="HelveticaNeueLT Std Med" w:hAnsi="HelveticaNeueLT Std Med" w:cs="HelveticaNeueLT Std Med"/>
        </w:rPr>
        <w:tab/>
      </w:r>
      <w:r w:rsidRPr="11175323">
        <w:rPr>
          <w:rFonts w:ascii="HelveticaNeueLT Std Med" w:eastAsia="HelveticaNeueLT Std Med" w:hAnsi="HelveticaNeueLT Std Med" w:cs="HelveticaNeueLT Std Med"/>
        </w:rPr>
        <w:t>………………………………….</w:t>
      </w:r>
    </w:p>
    <w:p w14:paraId="6630CF63" w14:textId="33E558E0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 xml:space="preserve"> </w:t>
      </w:r>
    </w:p>
    <w:p w14:paraId="2EA5239B" w14:textId="487ECFEF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</w:rPr>
        <w:t xml:space="preserve"> </w:t>
      </w:r>
    </w:p>
    <w:p w14:paraId="11E6B276" w14:textId="106949CF" w:rsidR="00CF5A0F" w:rsidRPr="00CF5A0F" w:rsidRDefault="11175323" w:rsidP="00336639">
      <w:pPr>
        <w:spacing w:after="0" w:line="240" w:lineRule="auto"/>
      </w:pPr>
      <w:r w:rsidRPr="11175323">
        <w:rPr>
          <w:rFonts w:ascii="HelveticaNeueLT Std Med" w:eastAsia="HelveticaNeueLT Std Med" w:hAnsi="HelveticaNeueLT Std Med" w:cs="HelveticaNeueLT Std Med"/>
          <w:sz w:val="12"/>
          <w:szCs w:val="12"/>
        </w:rPr>
        <w:t xml:space="preserve"> </w:t>
      </w:r>
    </w:p>
    <w:p w14:paraId="00830C0E" w14:textId="464B582E" w:rsidR="00CF5A0F" w:rsidRPr="00336639" w:rsidRDefault="11175323" w:rsidP="00336639">
      <w:pPr>
        <w:spacing w:after="0" w:line="240" w:lineRule="auto"/>
        <w:rPr>
          <w:sz w:val="28"/>
        </w:rPr>
      </w:pPr>
      <w:r w:rsidRPr="00336639">
        <w:rPr>
          <w:rFonts w:ascii="HelveticaNeueLT Std Med" w:eastAsia="HelveticaNeueLT Std Med" w:hAnsi="HelveticaNeueLT Std Med" w:cs="HelveticaNeueLT Std Med"/>
          <w:szCs w:val="18"/>
        </w:rPr>
        <w:t xml:space="preserve">Please return this form to Challengers finance by email </w:t>
      </w:r>
      <w:hyperlink r:id="rId10">
        <w:r w:rsidRPr="00336639">
          <w:rPr>
            <w:rStyle w:val="Hyperlink"/>
            <w:rFonts w:ascii="HelveticaNeueLT Std Med" w:eastAsia="HelveticaNeueLT Std Med" w:hAnsi="HelveticaNeueLT Std Med" w:cs="HelveticaNeueLT Std Med"/>
            <w:szCs w:val="18"/>
          </w:rPr>
          <w:t>finance@disability-challengers.org</w:t>
        </w:r>
      </w:hyperlink>
      <w:r w:rsidRPr="00336639">
        <w:rPr>
          <w:rFonts w:ascii="HelveticaNeueLT Std Med" w:eastAsia="HelveticaNeueLT Std Med" w:hAnsi="HelveticaNeueLT Std Med" w:cs="HelveticaNeueLT Std Med"/>
          <w:szCs w:val="18"/>
        </w:rPr>
        <w:t xml:space="preserve"> or by post to: Challengers Finance, Stoke Park, London Road, Guildford, Surrey GU1 1TU</w:t>
      </w:r>
    </w:p>
    <w:sectPr w:rsidR="00CF5A0F" w:rsidRPr="0033663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CF5A0F" w:rsidRDefault="00CF5A0F" w:rsidP="00CF5A0F">
      <w:pPr>
        <w:spacing w:after="0" w:line="240" w:lineRule="auto"/>
      </w:pPr>
      <w:r>
        <w:separator/>
      </w:r>
    </w:p>
  </w:endnote>
  <w:endnote w:type="continuationSeparator" w:id="0">
    <w:p w14:paraId="45FB0818" w14:textId="77777777" w:rsidR="00CF5A0F" w:rsidRDefault="00CF5A0F" w:rsidP="00CF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7259" w14:textId="6DA713F7" w:rsidR="00CF5A0F" w:rsidRPr="00CF5A0F" w:rsidRDefault="00CF5A0F" w:rsidP="00CF5A0F">
    <w:pPr>
      <w:pBdr>
        <w:top w:val="single" w:sz="4" w:space="1" w:color="auto"/>
      </w:pBdr>
      <w:spacing w:after="0" w:line="240" w:lineRule="auto"/>
      <w:rPr>
        <w:rFonts w:ascii="Calibri" w:eastAsia="Calibri" w:hAnsi="Calibri" w:cs="Times New Roman"/>
        <w:b/>
        <w:szCs w:val="20"/>
      </w:rPr>
    </w:pPr>
    <w:r w:rsidRPr="00CF5A0F">
      <w:rPr>
        <w:rFonts w:ascii="Calibri" w:eastAsia="Calibri" w:hAnsi="Calibri" w:cs="Times New Roman"/>
        <w:b/>
        <w:szCs w:val="20"/>
      </w:rPr>
      <w:t xml:space="preserve">Page </w:t>
    </w:r>
    <w:r w:rsidRPr="00CF5A0F">
      <w:rPr>
        <w:rFonts w:ascii="Calibri" w:eastAsia="Calibri" w:hAnsi="Calibri" w:cs="Times New Roman"/>
        <w:b/>
        <w:szCs w:val="20"/>
      </w:rPr>
      <w:fldChar w:fldCharType="begin"/>
    </w:r>
    <w:r w:rsidRPr="00CF5A0F">
      <w:rPr>
        <w:rFonts w:ascii="Calibri" w:eastAsia="Calibri" w:hAnsi="Calibri" w:cs="Times New Roman"/>
        <w:b/>
        <w:szCs w:val="20"/>
      </w:rPr>
      <w:instrText xml:space="preserve"> PAGE  \* Arabic  \* MERGEFORMAT </w:instrText>
    </w:r>
    <w:r w:rsidRPr="00CF5A0F">
      <w:rPr>
        <w:rFonts w:ascii="Calibri" w:eastAsia="Calibri" w:hAnsi="Calibri" w:cs="Times New Roman"/>
        <w:b/>
        <w:szCs w:val="20"/>
      </w:rPr>
      <w:fldChar w:fldCharType="separate"/>
    </w:r>
    <w:r w:rsidR="004D4A4B">
      <w:rPr>
        <w:rFonts w:ascii="Calibri" w:eastAsia="Calibri" w:hAnsi="Calibri" w:cs="Times New Roman"/>
        <w:b/>
        <w:noProof/>
        <w:szCs w:val="20"/>
      </w:rPr>
      <w:t>1</w:t>
    </w:r>
    <w:r w:rsidRPr="00CF5A0F">
      <w:rPr>
        <w:rFonts w:ascii="Calibri" w:eastAsia="Calibri" w:hAnsi="Calibri" w:cs="Times New Roman"/>
        <w:b/>
        <w:szCs w:val="20"/>
      </w:rPr>
      <w:fldChar w:fldCharType="end"/>
    </w:r>
    <w:r w:rsidRPr="00CF5A0F">
      <w:rPr>
        <w:rFonts w:ascii="Calibri" w:eastAsia="Calibri" w:hAnsi="Calibri" w:cs="Times New Roman"/>
        <w:b/>
        <w:szCs w:val="20"/>
      </w:rPr>
      <w:t xml:space="preserve"> of </w:t>
    </w:r>
    <w:r w:rsidRPr="00CF5A0F">
      <w:rPr>
        <w:rFonts w:ascii="Calibri" w:eastAsia="Calibri" w:hAnsi="Calibri" w:cs="Times New Roman"/>
        <w:b/>
        <w:szCs w:val="20"/>
      </w:rPr>
      <w:fldChar w:fldCharType="begin"/>
    </w:r>
    <w:r w:rsidRPr="00CF5A0F">
      <w:rPr>
        <w:rFonts w:ascii="Calibri" w:eastAsia="Calibri" w:hAnsi="Calibri" w:cs="Times New Roman"/>
        <w:b/>
        <w:szCs w:val="20"/>
      </w:rPr>
      <w:instrText xml:space="preserve"> NUMPAGES  \* Arabic  \* MERGEFORMAT </w:instrText>
    </w:r>
    <w:r w:rsidRPr="00CF5A0F">
      <w:rPr>
        <w:rFonts w:ascii="Calibri" w:eastAsia="Calibri" w:hAnsi="Calibri" w:cs="Times New Roman"/>
        <w:b/>
        <w:szCs w:val="20"/>
      </w:rPr>
      <w:fldChar w:fldCharType="separate"/>
    </w:r>
    <w:r w:rsidR="004D4A4B">
      <w:rPr>
        <w:rFonts w:ascii="Calibri" w:eastAsia="Calibri" w:hAnsi="Calibri" w:cs="Times New Roman"/>
        <w:b/>
        <w:noProof/>
        <w:szCs w:val="20"/>
      </w:rPr>
      <w:t>1</w:t>
    </w:r>
    <w:r w:rsidRPr="00CF5A0F">
      <w:rPr>
        <w:rFonts w:ascii="Calibri" w:eastAsia="Calibri" w:hAnsi="Calibri" w:cs="Times New Roman"/>
        <w:b/>
        <w:szCs w:val="20"/>
      </w:rPr>
      <w:fldChar w:fldCharType="end"/>
    </w:r>
  </w:p>
  <w:p w14:paraId="063309B0" w14:textId="77777777" w:rsidR="00CF5A0F" w:rsidRPr="00CF5A0F" w:rsidRDefault="00CF5A0F" w:rsidP="00CF5A0F">
    <w:pPr>
      <w:pBdr>
        <w:top w:val="single" w:sz="4" w:space="1" w:color="auto"/>
      </w:pBdr>
      <w:spacing w:after="0" w:line="240" w:lineRule="auto"/>
      <w:rPr>
        <w:rFonts w:ascii="Calibri" w:eastAsia="Calibri" w:hAnsi="Calibri" w:cs="Times New Roman"/>
        <w:b/>
        <w:szCs w:val="20"/>
      </w:rPr>
    </w:pPr>
    <w:r w:rsidRPr="00CF5A0F">
      <w:rPr>
        <w:rFonts w:ascii="Calibri" w:eastAsia="Calibri" w:hAnsi="Calibri" w:cs="Times New Roman"/>
        <w:noProof/>
        <w:szCs w:val="20"/>
      </w:rPr>
      <w:t xml:space="preserve">Challengers, Stoke Park, Guildford, GU1 1TU | </w:t>
    </w:r>
    <w:hyperlink r:id="rId1" w:history="1">
      <w:r w:rsidRPr="00CF5A0F">
        <w:rPr>
          <w:rFonts w:ascii="Calibri" w:eastAsia="Calibri" w:hAnsi="Calibri" w:cs="Times New Roman"/>
          <w:color w:val="0000FF"/>
          <w:sz w:val="20"/>
          <w:szCs w:val="20"/>
          <w:u w:val="single"/>
        </w:rPr>
        <w:t>www.disability-challengers.org</w:t>
      </w:r>
    </w:hyperlink>
    <w:r w:rsidRPr="00CF5A0F">
      <w:rPr>
        <w:rFonts w:ascii="Calibri" w:eastAsia="Calibri" w:hAnsi="Calibri" w:cs="Times New Roman"/>
        <w:szCs w:val="20"/>
      </w:rPr>
      <w:t xml:space="preserve"> | 01483 579 390</w:t>
    </w:r>
  </w:p>
  <w:p w14:paraId="3506E97A" w14:textId="77777777" w:rsidR="00CF5A0F" w:rsidRPr="00CF5A0F" w:rsidRDefault="330081D8" w:rsidP="00CF5A0F">
    <w:pPr>
      <w:spacing w:after="0" w:line="240" w:lineRule="auto"/>
      <w:rPr>
        <w:rFonts w:ascii="Calibri" w:eastAsia="Calibri" w:hAnsi="Calibri" w:cs="Times New Roman"/>
        <w:color w:val="1F497D"/>
        <w:szCs w:val="20"/>
      </w:rPr>
    </w:pPr>
    <w:r w:rsidRPr="330081D8">
      <w:rPr>
        <w:rFonts w:ascii="Calibri" w:eastAsia="Calibri" w:hAnsi="Calibri" w:cs="Times New Roman"/>
        <w:noProof/>
        <w:sz w:val="16"/>
        <w:szCs w:val="16"/>
      </w:rPr>
      <w:t>A Charitable Company Limited by Guarantee no. 4300724 Registered charity no. 1095134</w:t>
    </w:r>
  </w:p>
  <w:p w14:paraId="21EDC3D5" w14:textId="519106BE" w:rsidR="330081D8" w:rsidRDefault="330081D8" w:rsidP="330081D8">
    <w:pPr>
      <w:spacing w:after="0" w:line="240" w:lineRule="auto"/>
      <w:rPr>
        <w:rFonts w:ascii="Calibri" w:eastAsia="Calibri" w:hAnsi="Calibri" w:cs="Times New Roman"/>
        <w:noProof/>
        <w:sz w:val="16"/>
        <w:szCs w:val="16"/>
      </w:rPr>
    </w:pPr>
  </w:p>
  <w:p w14:paraId="612A9A3C" w14:textId="6C83C815" w:rsidR="330081D8" w:rsidRDefault="330081D8" w:rsidP="330081D8">
    <w:pPr>
      <w:spacing w:after="0" w:line="240" w:lineRule="auto"/>
      <w:rPr>
        <w:rFonts w:ascii="HelveticaNeueLT Std Lt" w:eastAsia="Calibri" w:hAnsi="HelveticaNeueLT Std Lt" w:cs="Times New Roman"/>
        <w:b/>
        <w:bCs/>
        <w:sz w:val="18"/>
        <w:szCs w:val="18"/>
      </w:rPr>
    </w:pPr>
    <w:r w:rsidRPr="330081D8">
      <w:rPr>
        <w:rFonts w:ascii="HelveticaNeueLT Std Lt" w:eastAsia="Calibri" w:hAnsi="HelveticaNeueLT Std Lt" w:cs="Times New Roman"/>
        <w:b/>
        <w:bCs/>
        <w:sz w:val="18"/>
        <w:szCs w:val="18"/>
      </w:rPr>
      <w:t>This form will be destroyed once your application has been processed</w:t>
    </w:r>
  </w:p>
  <w:p w14:paraId="62486C05" w14:textId="77777777" w:rsidR="00CF5A0F" w:rsidRDefault="00CF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CF5A0F" w:rsidRDefault="00CF5A0F" w:rsidP="00CF5A0F">
      <w:pPr>
        <w:spacing w:after="0" w:line="240" w:lineRule="auto"/>
      </w:pPr>
      <w:r>
        <w:separator/>
      </w:r>
    </w:p>
  </w:footnote>
  <w:footnote w:type="continuationSeparator" w:id="0">
    <w:p w14:paraId="53128261" w14:textId="77777777" w:rsidR="00CF5A0F" w:rsidRDefault="00CF5A0F" w:rsidP="00CF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2AD7" w14:textId="77777777" w:rsidR="00CF5A0F" w:rsidRPr="00D752D2" w:rsidRDefault="00CF5A0F" w:rsidP="00CF5A0F">
    <w:pPr>
      <w:pStyle w:val="NoSpacing"/>
      <w:pBdr>
        <w:bottom w:val="single" w:sz="4" w:space="1" w:color="auto"/>
      </w:pBdr>
      <w:rPr>
        <w:rFonts w:ascii="HelveticaNeueLT Std Lt" w:hAnsi="HelveticaNeueLT Std Lt"/>
        <w:b/>
        <w:caps/>
        <w:sz w:val="20"/>
      </w:rPr>
    </w:pPr>
    <w:r w:rsidRPr="00D752D2">
      <w:rPr>
        <w:rFonts w:ascii="HelveticaNeueLT Std Lt" w:hAnsi="HelveticaNeueLT Std Lt"/>
        <w:caps/>
        <w:sz w:val="20"/>
      </w:rPr>
      <w:t>Challengers</w:t>
    </w:r>
    <w:r w:rsidRPr="00D752D2">
      <w:rPr>
        <w:rFonts w:ascii="HelveticaNeueLT Std Lt" w:hAnsi="HelveticaNeueLT Std Lt"/>
        <w:b/>
        <w:caps/>
        <w:sz w:val="20"/>
      </w:rPr>
      <w:t xml:space="preserve"> | </w:t>
    </w:r>
    <w:r w:rsidR="006B1E95">
      <w:rPr>
        <w:rFonts w:ascii="HelveticaNeueLT Std Lt" w:hAnsi="HelveticaNeueLT Std Lt"/>
        <w:b/>
        <w:caps/>
        <w:sz w:val="20"/>
      </w:rPr>
      <w:t>F</w:t>
    </w:r>
    <w:r w:rsidR="00230161">
      <w:rPr>
        <w:rFonts w:ascii="HelveticaNeueLT Std Lt" w:hAnsi="HelveticaNeueLT Std Lt"/>
        <w:b/>
        <w:caps/>
        <w:sz w:val="20"/>
      </w:rPr>
      <w:t>IN009 CHALLENGERS</w:t>
    </w:r>
    <w:r w:rsidR="006B1E95">
      <w:rPr>
        <w:rFonts w:ascii="HelveticaNeueLT Std Lt" w:hAnsi="HelveticaNeueLT Std Lt"/>
        <w:b/>
        <w:caps/>
        <w:sz w:val="20"/>
      </w:rPr>
      <w:t xml:space="preserve"> CONSESSION APPLICATION FORM</w:t>
    </w:r>
  </w:p>
  <w:p w14:paraId="3DEEC669" w14:textId="77777777" w:rsidR="00CF5A0F" w:rsidRPr="00CF5A0F" w:rsidRDefault="00CF5A0F" w:rsidP="00CF5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0C5"/>
    <w:multiLevelType w:val="hybridMultilevel"/>
    <w:tmpl w:val="6D96B610"/>
    <w:lvl w:ilvl="0" w:tplc="596864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9686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2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C4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4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E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E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EC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4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1528"/>
    <w:multiLevelType w:val="hybridMultilevel"/>
    <w:tmpl w:val="C314550A"/>
    <w:lvl w:ilvl="0" w:tplc="596864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9686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2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C4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4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E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E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EC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4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63B"/>
    <w:multiLevelType w:val="hybridMultilevel"/>
    <w:tmpl w:val="0018D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F5E48"/>
    <w:multiLevelType w:val="hybridMultilevel"/>
    <w:tmpl w:val="9A367F8E"/>
    <w:lvl w:ilvl="0" w:tplc="D1762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86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2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C4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4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E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E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EC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4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4BB6"/>
    <w:multiLevelType w:val="hybridMultilevel"/>
    <w:tmpl w:val="B33C89E2"/>
    <w:lvl w:ilvl="0" w:tplc="596864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9686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2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C4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4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E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E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EC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4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F"/>
    <w:rsid w:val="00030B30"/>
    <w:rsid w:val="000411A2"/>
    <w:rsid w:val="00087821"/>
    <w:rsid w:val="000949DA"/>
    <w:rsid w:val="0009679C"/>
    <w:rsid w:val="000B14BE"/>
    <w:rsid w:val="000D69DC"/>
    <w:rsid w:val="00105C5A"/>
    <w:rsid w:val="00107757"/>
    <w:rsid w:val="00113734"/>
    <w:rsid w:val="00113C1C"/>
    <w:rsid w:val="00127A30"/>
    <w:rsid w:val="001310A4"/>
    <w:rsid w:val="00151A23"/>
    <w:rsid w:val="00155E0F"/>
    <w:rsid w:val="00156DEE"/>
    <w:rsid w:val="001B69CC"/>
    <w:rsid w:val="001C208F"/>
    <w:rsid w:val="001C47C1"/>
    <w:rsid w:val="00210C21"/>
    <w:rsid w:val="00230161"/>
    <w:rsid w:val="002329BC"/>
    <w:rsid w:val="002357ED"/>
    <w:rsid w:val="00277984"/>
    <w:rsid w:val="00305667"/>
    <w:rsid w:val="0031359C"/>
    <w:rsid w:val="00323D08"/>
    <w:rsid w:val="00336639"/>
    <w:rsid w:val="00356468"/>
    <w:rsid w:val="00371D1C"/>
    <w:rsid w:val="003733DE"/>
    <w:rsid w:val="003A490D"/>
    <w:rsid w:val="003A77D0"/>
    <w:rsid w:val="003A78EC"/>
    <w:rsid w:val="003B576D"/>
    <w:rsid w:val="003D758C"/>
    <w:rsid w:val="00447CCF"/>
    <w:rsid w:val="004522E2"/>
    <w:rsid w:val="0045460F"/>
    <w:rsid w:val="00462398"/>
    <w:rsid w:val="00475256"/>
    <w:rsid w:val="004B3F58"/>
    <w:rsid w:val="004D4A4B"/>
    <w:rsid w:val="005062C1"/>
    <w:rsid w:val="00523186"/>
    <w:rsid w:val="00527641"/>
    <w:rsid w:val="00551582"/>
    <w:rsid w:val="005668BC"/>
    <w:rsid w:val="005A68E1"/>
    <w:rsid w:val="005B5C19"/>
    <w:rsid w:val="00650D0D"/>
    <w:rsid w:val="006616B4"/>
    <w:rsid w:val="006877E7"/>
    <w:rsid w:val="006B1E95"/>
    <w:rsid w:val="006E74B9"/>
    <w:rsid w:val="006F4633"/>
    <w:rsid w:val="00723583"/>
    <w:rsid w:val="00724155"/>
    <w:rsid w:val="00726C24"/>
    <w:rsid w:val="00734778"/>
    <w:rsid w:val="00771CE5"/>
    <w:rsid w:val="00774A7F"/>
    <w:rsid w:val="007B4B81"/>
    <w:rsid w:val="007E034A"/>
    <w:rsid w:val="007E1135"/>
    <w:rsid w:val="008073F4"/>
    <w:rsid w:val="00810BF9"/>
    <w:rsid w:val="00822023"/>
    <w:rsid w:val="008337F6"/>
    <w:rsid w:val="00850B1F"/>
    <w:rsid w:val="0089135D"/>
    <w:rsid w:val="00893EB1"/>
    <w:rsid w:val="008B7B1D"/>
    <w:rsid w:val="008D5166"/>
    <w:rsid w:val="008E4D5A"/>
    <w:rsid w:val="008F6DA9"/>
    <w:rsid w:val="00907518"/>
    <w:rsid w:val="009516F5"/>
    <w:rsid w:val="009567A8"/>
    <w:rsid w:val="00981635"/>
    <w:rsid w:val="00994F70"/>
    <w:rsid w:val="009B0667"/>
    <w:rsid w:val="009B3CC8"/>
    <w:rsid w:val="009B6D15"/>
    <w:rsid w:val="009B7841"/>
    <w:rsid w:val="009F2C0A"/>
    <w:rsid w:val="00A00AA0"/>
    <w:rsid w:val="00A05416"/>
    <w:rsid w:val="00A06AC1"/>
    <w:rsid w:val="00A55C71"/>
    <w:rsid w:val="00A83A47"/>
    <w:rsid w:val="00AB5715"/>
    <w:rsid w:val="00AD49E4"/>
    <w:rsid w:val="00AE514C"/>
    <w:rsid w:val="00AF3B16"/>
    <w:rsid w:val="00B06E88"/>
    <w:rsid w:val="00B13059"/>
    <w:rsid w:val="00B76F02"/>
    <w:rsid w:val="00B910BF"/>
    <w:rsid w:val="00B94D6A"/>
    <w:rsid w:val="00B96C68"/>
    <w:rsid w:val="00BA6545"/>
    <w:rsid w:val="00BC3551"/>
    <w:rsid w:val="00BD60B7"/>
    <w:rsid w:val="00C14E18"/>
    <w:rsid w:val="00C43042"/>
    <w:rsid w:val="00C50ED1"/>
    <w:rsid w:val="00C70543"/>
    <w:rsid w:val="00C72D19"/>
    <w:rsid w:val="00C77D9D"/>
    <w:rsid w:val="00C91EC4"/>
    <w:rsid w:val="00C93EC9"/>
    <w:rsid w:val="00CB6F2F"/>
    <w:rsid w:val="00CF5A0F"/>
    <w:rsid w:val="00D47308"/>
    <w:rsid w:val="00D63C74"/>
    <w:rsid w:val="00D857E3"/>
    <w:rsid w:val="00D92DCB"/>
    <w:rsid w:val="00D979AC"/>
    <w:rsid w:val="00DB24D5"/>
    <w:rsid w:val="00DD7D60"/>
    <w:rsid w:val="00DE284C"/>
    <w:rsid w:val="00E45618"/>
    <w:rsid w:val="00E47B88"/>
    <w:rsid w:val="00E513F6"/>
    <w:rsid w:val="00E53F89"/>
    <w:rsid w:val="00E66947"/>
    <w:rsid w:val="00E8166A"/>
    <w:rsid w:val="00E875DB"/>
    <w:rsid w:val="00E92E07"/>
    <w:rsid w:val="00ED3B3A"/>
    <w:rsid w:val="00F0052B"/>
    <w:rsid w:val="00F27C66"/>
    <w:rsid w:val="00F33F05"/>
    <w:rsid w:val="00F77DF6"/>
    <w:rsid w:val="00F86783"/>
    <w:rsid w:val="00FA1074"/>
    <w:rsid w:val="00FB7372"/>
    <w:rsid w:val="00FC2A0F"/>
    <w:rsid w:val="00FC68D4"/>
    <w:rsid w:val="11175323"/>
    <w:rsid w:val="2DAB3CDD"/>
    <w:rsid w:val="330081D8"/>
    <w:rsid w:val="33FAB7DD"/>
    <w:rsid w:val="3CA2B7E4"/>
    <w:rsid w:val="6B89A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77596"/>
  <w15:chartTrackingRefBased/>
  <w15:docId w15:val="{D77C293B-6538-4C3D-AA29-35F1A663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0F"/>
  </w:style>
  <w:style w:type="paragraph" w:styleId="Footer">
    <w:name w:val="footer"/>
    <w:basedOn w:val="Normal"/>
    <w:link w:val="FooterChar"/>
    <w:uiPriority w:val="99"/>
    <w:unhideWhenUsed/>
    <w:rsid w:val="00CF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0F"/>
  </w:style>
  <w:style w:type="paragraph" w:styleId="NoSpacing">
    <w:name w:val="No Spacing"/>
    <w:link w:val="NoSpacingChar"/>
    <w:uiPriority w:val="1"/>
    <w:qFormat/>
    <w:rsid w:val="00CF5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F5A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nance@disability-challenge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bility-challen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df2b39-779b-4eb2-8e95-b38d23bb6a2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F0ABB3D282429302C12EB8774C49" ma:contentTypeVersion="11" ma:contentTypeDescription="Create a new document." ma:contentTypeScope="" ma:versionID="f119e08ee3df77828cba7ab51956578e">
  <xsd:schema xmlns:xsd="http://www.w3.org/2001/XMLSchema" xmlns:xs="http://www.w3.org/2001/XMLSchema" xmlns:p="http://schemas.microsoft.com/office/2006/metadata/properties" xmlns:ns2="9ff1f95d-913f-4c17-8912-0dd250960986" xmlns:ns3="efdf2b39-779b-4eb2-8e95-b38d23bb6a21" targetNamespace="http://schemas.microsoft.com/office/2006/metadata/properties" ma:root="true" ma:fieldsID="59d19be5a23d32a23809eb4485be576e" ns2:_="" ns3:_="">
    <xsd:import namespace="9ff1f95d-913f-4c17-8912-0dd250960986"/>
    <xsd:import namespace="efdf2b39-779b-4eb2-8e95-b38d23bb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f95d-913f-4c17-8912-0dd250960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2b39-779b-4eb2-8e95-b38d23bb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FBA7-6B26-4357-8094-A185E241C05E}">
  <ds:schemaRefs>
    <ds:schemaRef ds:uri="http://purl.org/dc/elements/1.1/"/>
    <ds:schemaRef ds:uri="http://schemas.microsoft.com/office/2006/documentManagement/types"/>
    <ds:schemaRef ds:uri="a0666bb1-5f42-4bc5-b1cf-0a1f6e8bf54f"/>
    <ds:schemaRef ds:uri="http://purl.org/dc/terms/"/>
    <ds:schemaRef ds:uri="http://schemas.openxmlformats.org/package/2006/metadata/core-properties"/>
    <ds:schemaRef ds:uri="http://purl.org/dc/dcmitype/"/>
    <ds:schemaRef ds:uri="2243da0c-eb44-435a-a430-977f80e6ec8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566347-BCCD-4C3E-9BC0-70E8E25D5A35}"/>
</file>

<file path=customXml/itemProps3.xml><?xml version="1.0" encoding="utf-8"?>
<ds:datastoreItem xmlns:ds="http://schemas.openxmlformats.org/officeDocument/2006/customXml" ds:itemID="{48CA1652-2DEA-4333-A739-4ABCD6530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Challengers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Matthews</dc:creator>
  <cp:keywords/>
  <dc:description/>
  <cp:lastModifiedBy>Charlotte</cp:lastModifiedBy>
  <cp:revision>2</cp:revision>
  <cp:lastPrinted>2017-09-20T16:37:00Z</cp:lastPrinted>
  <dcterms:created xsi:type="dcterms:W3CDTF">2021-09-14T09:42:00Z</dcterms:created>
  <dcterms:modified xsi:type="dcterms:W3CDTF">2021-09-14T09:42:00Z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0x010100E572F0ABB3D282429302C12EB8774C49</vt:lpwstr>
  </property>
  <property fmtid="{D5CDD505-2E9C-101B-9397-08002B2CF9AE}" pid="3" name="Order">
    <vt:r8>1005700</vt:r8>
  </property>
  <property fmtid="{D5CDD505-2E9C-101B-9397-08002B2CF9AE}" pid="4" name="ComplianceAssetId">
    <vt:lpwstr/>
  </property>
  <property fmtid="{D5CDD505-2E9C-101B-9397-08002B2CF9AE}" pid="5" name="Link">
    <vt:lpwstr>, 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